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bookmarkStart w:id="0" w:name="sub_1696"/>
      <w:r w:rsidRPr="00C71152">
        <w:rPr>
          <w:rStyle w:val="a4"/>
          <w:rFonts w:ascii="Times New Roman" w:hAnsi="Times New Roman" w:cs="Times New Roman"/>
          <w:b w:val="0"/>
          <w:noProof/>
          <w:color w:val="000000"/>
        </w:rPr>
        <w:t xml:space="preserve">Опубликование Произведения в Издательстве УдГУ </w:t>
      </w:r>
    </w:p>
    <w:p w:rsidR="00C71152" w:rsidRPr="0002407F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r w:rsidRPr="00C71152">
        <w:rPr>
          <w:rStyle w:val="a4"/>
          <w:rFonts w:ascii="Times New Roman" w:hAnsi="Times New Roman" w:cs="Times New Roman"/>
          <w:b w:val="0"/>
          <w:noProof/>
          <w:color w:val="000000"/>
        </w:rPr>
        <w:t>и размещение в электронной библиотеке</w:t>
      </w:r>
      <w:r w:rsidR="00374FC6" w:rsidRPr="0002407F">
        <w:rPr>
          <w:rStyle w:val="a4"/>
          <w:rFonts w:ascii="Times New Roman" w:hAnsi="Times New Roman" w:cs="Times New Roman"/>
          <w:b w:val="0"/>
          <w:noProof/>
          <w:color w:val="000000"/>
        </w:rPr>
        <w:t>(</w:t>
      </w:r>
      <w:r w:rsidR="00374FC6">
        <w:rPr>
          <w:rStyle w:val="a4"/>
          <w:rFonts w:ascii="Times New Roman" w:hAnsi="Times New Roman" w:cs="Times New Roman"/>
          <w:b w:val="0"/>
          <w:noProof/>
          <w:color w:val="000000"/>
        </w:rPr>
        <w:t>локальная сеть</w:t>
      </w:r>
      <w:r w:rsidR="00374FC6" w:rsidRPr="0002407F">
        <w:rPr>
          <w:rStyle w:val="a4"/>
          <w:rFonts w:ascii="Times New Roman" w:hAnsi="Times New Roman" w:cs="Times New Roman"/>
          <w:b w:val="0"/>
          <w:noProof/>
          <w:color w:val="000000"/>
        </w:rPr>
        <w:t>)</w:t>
      </w:r>
    </w:p>
    <w:p w:rsidR="00C71152" w:rsidRPr="009F01CB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16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0F09">
        <w:rPr>
          <w:rFonts w:ascii="Times New Roman" w:hAnsi="Times New Roman" w:cs="Times New Roman"/>
          <w:noProof/>
          <w:color w:val="000000"/>
        </w:rPr>
        <w:tab/>
      </w:r>
      <w:r w:rsidR="00310F09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9F01CB" w:rsidRDefault="00E4360C" w:rsidP="001717E7">
      <w:pPr>
        <w:pStyle w:val="a6"/>
        <w:rPr>
          <w:rFonts w:ascii="Times New Roman" w:hAnsi="Times New Roman" w:cs="Times New Roman"/>
          <w:sz w:val="12"/>
        </w:rPr>
      </w:pPr>
      <w:r w:rsidRPr="009F01CB">
        <w:rPr>
          <w:rFonts w:ascii="Times New Roman" w:hAnsi="Times New Roman" w:cs="Times New Roman"/>
          <w:noProof/>
          <w:sz w:val="10"/>
        </w:rPr>
        <w:t xml:space="preserve"> </w:t>
      </w:r>
    </w:p>
    <w:p w:rsidR="00310F09" w:rsidRDefault="00837BD2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DE162E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</w:t>
      </w:r>
      <w:r w:rsidR="00DE162E"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_________________________________________________________________________________________________________</w:t>
      </w:r>
      <w:r w:rsidR="009F01CB"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</w:t>
      </w:r>
      <w:r w:rsidR="009F01CB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</w:t>
      </w:r>
    </w:p>
    <w:p w:rsidR="003D7857" w:rsidRPr="003D7857" w:rsidRDefault="00310F09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</w:t>
      </w: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,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именуемый (ая) в дальнейшем "</w:t>
      </w:r>
      <w:r w:rsidR="00E336E5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="00DF5E3E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ФГБОУ ВО «Удмуртский государственный университет», именуемый в дальнейшем "Лицензиат" или "УдГУ", в лице </w:t>
      </w:r>
      <w:r w:rsidR="007247E6" w:rsidRPr="007247E6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основании Доверенности №1001-8647/33 от 14.09.2021г</w:t>
      </w:r>
      <w:r w:rsidR="00D64A37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,</w:t>
      </w:r>
      <w:r w:rsidR="0011198E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E4360C" w:rsidRPr="004B76CD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</w:t>
      </w:r>
      <w:r w:rsidR="00DF5E3E">
        <w:rPr>
          <w:rFonts w:ascii="Times New Roman" w:hAnsi="Times New Roman" w:cs="Times New Roman"/>
          <w:noProof/>
          <w:spacing w:val="-12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B76CD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DE162E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DE162E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DE162E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DE162E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DE162E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DE162E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="008B720B" w:rsidRPr="00DE162E">
        <w:rPr>
          <w:sz w:val="16"/>
          <w:szCs w:val="16"/>
        </w:rPr>
        <w:t xml:space="preserve">                          </w:t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</w:p>
    <w:p w:rsidR="00D57043" w:rsidRPr="00DE162E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DF5E3E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</w:t>
      </w:r>
      <w:r w:rsidR="00DF5E3E">
        <w:rPr>
          <w:rFonts w:ascii="Times New Roman" w:hAnsi="Times New Roman"/>
          <w:color w:val="000000"/>
          <w:spacing w:val="-10"/>
          <w:sz w:val="22"/>
          <w:szCs w:val="22"/>
        </w:rPr>
        <w:t>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гарантиру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наличие у него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гарантиру</w:t>
      </w:r>
      <w:r w:rsidR="00DF5E3E">
        <w:rPr>
          <w:rFonts w:ascii="Times New Roman" w:hAnsi="Times New Roman"/>
          <w:color w:val="000000"/>
          <w:sz w:val="22"/>
          <w:szCs w:val="22"/>
        </w:rPr>
        <w:t>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sub_200"/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E4360C" w:rsidRPr="004B76CD" w:rsidRDefault="00E4360C" w:rsidP="005E1140">
      <w:pPr>
        <w:pStyle w:val="a6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</w:t>
      </w:r>
      <w:r w:rsidR="005E114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, 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</w:t>
      </w:r>
      <w:r w:rsidR="003E67F4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в локальной сети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4B76CD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4B76CD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4B76CD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4B76CD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4B76CD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4B76CD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4B76CD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3F277E" w:rsidRPr="001D67B7" w:rsidRDefault="007C65B5" w:rsidP="003F27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0"/>
          <w:sz w:val="22"/>
          <w:szCs w:val="22"/>
        </w:rPr>
        <w:t xml:space="preserve"> 2.2</w:t>
      </w:r>
      <w:r w:rsidR="00E4360C" w:rsidRPr="004B76CD">
        <w:rPr>
          <w:rFonts w:ascii="Times New Roman" w:hAnsi="Times New Roman" w:cs="Times New Roman"/>
          <w:noProof/>
          <w:color w:val="000000"/>
          <w:spacing w:val="-10"/>
          <w:sz w:val="22"/>
          <w:szCs w:val="22"/>
        </w:rPr>
        <w:t>. </w:t>
      </w:r>
      <w:r w:rsidR="003F277E" w:rsidRPr="001D67B7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Права, перечисленные в </w:t>
      </w:r>
      <w:hyperlink w:anchor="sub_201" w:history="1">
        <w:r w:rsidR="003F277E" w:rsidRPr="001D67B7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3F277E" w:rsidRPr="001D67B7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 Лицензиаром Лицензиату безвозмездно. Территория, на которой допускается использование результата интеллектуальной деятельности – все страны мира.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</w:t>
      </w:r>
      <w:r w:rsidR="0018568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сохраня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4B76CD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име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DF5E3E">
        <w:rPr>
          <w:szCs w:val="22"/>
          <w:lang w:val="ru-RU"/>
        </w:rPr>
        <w:t>ы</w:t>
      </w:r>
      <w:r w:rsidR="0082413B" w:rsidRPr="004B76CD">
        <w:rPr>
          <w:szCs w:val="22"/>
          <w:lang w:val="ru-RU"/>
        </w:rPr>
        <w:t xml:space="preserve"> гарантиру</w:t>
      </w:r>
      <w:r w:rsidR="00DF5E3E">
        <w:rPr>
          <w:szCs w:val="22"/>
          <w:lang w:val="ru-RU"/>
        </w:rPr>
        <w:t>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DF5E3E">
        <w:rPr>
          <w:szCs w:val="22"/>
          <w:lang w:val="ru-RU"/>
        </w:rPr>
        <w:t>ы</w:t>
      </w:r>
      <w:r w:rsidR="0082413B" w:rsidRPr="004B76CD">
        <w:rPr>
          <w:szCs w:val="22"/>
          <w:lang w:val="ru-RU"/>
        </w:rPr>
        <w:t xml:space="preserve"> </w:t>
      </w:r>
      <w:proofErr w:type="gramStart"/>
      <w:r w:rsidR="0082413B" w:rsidRPr="004B76CD">
        <w:rPr>
          <w:szCs w:val="22"/>
          <w:lang w:val="ru-RU"/>
        </w:rPr>
        <w:t>при</w:t>
      </w:r>
      <w:r w:rsidR="00DF5E3E">
        <w:rPr>
          <w:szCs w:val="22"/>
          <w:lang w:val="ru-RU"/>
        </w:rPr>
        <w:t>му</w:t>
      </w:r>
      <w:r w:rsidR="0082413B" w:rsidRPr="004B76CD">
        <w:rPr>
          <w:szCs w:val="22"/>
          <w:lang w:val="ru-RU"/>
        </w:rPr>
        <w:t xml:space="preserve">т личное участие в </w:t>
      </w:r>
      <w:r w:rsidR="0082413B" w:rsidRPr="004B76CD">
        <w:rPr>
          <w:szCs w:val="22"/>
          <w:lang w:val="ru-RU"/>
        </w:rPr>
        <w:lastRenderedPageBreak/>
        <w:t xml:space="preserve">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</w:t>
      </w:r>
      <w:proofErr w:type="gramEnd"/>
      <w:r w:rsidR="0082413B" w:rsidRPr="004B76CD">
        <w:rPr>
          <w:szCs w:val="22"/>
          <w:lang w:val="ru-RU"/>
        </w:rPr>
        <w:t xml:space="preserve">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DE162E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B76CD" w:rsidRDefault="00FF3ED0" w:rsidP="001E5154">
      <w:pPr>
        <w:ind w:firstLine="0"/>
        <w:rPr>
          <w:rFonts w:ascii="Times New Roman" w:hAnsi="Times New Roman"/>
          <w:spacing w:val="-10"/>
          <w:sz w:val="22"/>
          <w:szCs w:val="22"/>
        </w:rPr>
      </w:pPr>
      <w:r w:rsidRPr="004B76CD">
        <w:rPr>
          <w:rFonts w:ascii="Times New Roman" w:hAnsi="Times New Roman"/>
          <w:spacing w:val="-10"/>
          <w:sz w:val="22"/>
          <w:szCs w:val="22"/>
        </w:rPr>
        <w:t>4</w:t>
      </w:r>
      <w:r w:rsidR="001E5154" w:rsidRPr="004B76CD">
        <w:rPr>
          <w:rFonts w:ascii="Times New Roman" w:hAnsi="Times New Roman"/>
          <w:spacing w:val="-10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DE162E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C4679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DF5E3E">
        <w:rPr>
          <w:rFonts w:ascii="Times New Roman" w:hAnsi="Times New Roman" w:cs="Times New Roman"/>
          <w:sz w:val="22"/>
          <w:szCs w:val="22"/>
        </w:rPr>
        <w:t>ы</w:t>
      </w:r>
      <w:r w:rsidRPr="004B76CD">
        <w:rPr>
          <w:rFonts w:ascii="Times New Roman" w:hAnsi="Times New Roman" w:cs="Times New Roman"/>
          <w:sz w:val="22"/>
          <w:szCs w:val="22"/>
        </w:rPr>
        <w:t xml:space="preserve"> выража</w:t>
      </w:r>
      <w:r w:rsidR="00DF5E3E">
        <w:rPr>
          <w:rFonts w:ascii="Times New Roman" w:hAnsi="Times New Roman" w:cs="Times New Roman"/>
          <w:sz w:val="22"/>
          <w:szCs w:val="22"/>
        </w:rPr>
        <w:t>ю</w:t>
      </w:r>
      <w:r w:rsidRPr="004B76CD">
        <w:rPr>
          <w:rFonts w:ascii="Times New Roman" w:hAnsi="Times New Roman" w:cs="Times New Roman"/>
          <w:sz w:val="22"/>
          <w:szCs w:val="22"/>
        </w:rPr>
        <w:t xml:space="preserve">т свое согласие на обработку его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</w:t>
      </w:r>
      <w:r w:rsidR="00DF5E3E">
        <w:rPr>
          <w:rFonts w:ascii="Times New Roman" w:hAnsi="Times New Roman" w:cs="Times New Roman"/>
          <w:sz w:val="22"/>
          <w:szCs w:val="22"/>
        </w:rPr>
        <w:t>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C46796" w:rsidRPr="00196107" w:rsidRDefault="00C46796" w:rsidP="00C46796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9F01CB">
        <w:rPr>
          <w:sz w:val="22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C46796" w:rsidRPr="004B76CD" w:rsidRDefault="00C46796" w:rsidP="00C46796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336E5" w:rsidRPr="00D57043" w:rsidRDefault="00C46796" w:rsidP="009F01CB">
      <w:pPr>
        <w:ind w:firstLine="0"/>
        <w:rPr>
          <w:rFonts w:ascii="Times New Roman" w:hAnsi="Times New Roman"/>
          <w:sz w:val="6"/>
          <w:szCs w:val="6"/>
        </w:rPr>
      </w:pPr>
      <w:r w:rsidRPr="004B76CD">
        <w:rPr>
          <w:rFonts w:ascii="Times New Roman" w:hAnsi="Times New Roman"/>
          <w:noProof/>
          <w:sz w:val="22"/>
          <w:szCs w:val="22"/>
        </w:rPr>
        <w:t>6.</w:t>
      </w:r>
      <w:r>
        <w:rPr>
          <w:rFonts w:ascii="Times New Roman" w:hAnsi="Times New Roman"/>
          <w:noProof/>
          <w:sz w:val="22"/>
          <w:szCs w:val="22"/>
        </w:rPr>
        <w:t>8</w:t>
      </w:r>
      <w:r w:rsidRPr="004B76CD">
        <w:rPr>
          <w:rFonts w:ascii="Times New Roman" w:hAnsi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</w:t>
      </w:r>
    </w:p>
    <w:p w:rsidR="001E5154" w:rsidRDefault="001514CD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D57043" w:rsidRDefault="00D57043" w:rsidP="00D57043">
      <w:pPr>
        <w:rPr>
          <w:sz w:val="16"/>
          <w:szCs w:val="16"/>
          <w:lang w:val="en-US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515"/>
        <w:gridCol w:w="4101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F8A" w:rsidRDefault="00D77F8A" w:rsidP="00D77F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D77F8A" w:rsidRDefault="00D77F8A" w:rsidP="00D77F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7247E6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47E6" w:rsidRDefault="00D77F8A" w:rsidP="007247E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</w:t>
            </w:r>
            <w:r w:rsidR="007247E6">
              <w:rPr>
                <w:rFonts w:ascii="Times New Roman" w:hAnsi="Times New Roman"/>
                <w:b/>
                <w:bCs/>
              </w:rPr>
              <w:t>:</w:t>
            </w:r>
            <w:r w:rsidR="007247E6">
              <w:t xml:space="preserve"> </w:t>
            </w:r>
            <w:hyperlink r:id="rId8" w:history="1">
              <w:r w:rsidR="007247E6">
                <w:rPr>
                  <w:rStyle w:val="ac"/>
                  <w:rFonts w:ascii="Times New Roman" w:hAnsi="Times New Roman"/>
                </w:rPr>
                <w:t>director@lib.udsu.ru</w:t>
              </w:r>
            </w:hyperlink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9F01CB" w:rsidRPr="009F01CB" w:rsidRDefault="009F01CB" w:rsidP="00817F7D">
            <w:pPr>
              <w:spacing w:before="20"/>
              <w:ind w:firstLine="0"/>
              <w:rPr>
                <w:rFonts w:ascii="Times New Roman" w:hAnsi="Times New Roman"/>
                <w:sz w:val="28"/>
              </w:rPr>
            </w:pPr>
          </w:p>
          <w:p w:rsidR="007247E6" w:rsidRPr="003829B7" w:rsidRDefault="007247E6" w:rsidP="007247E6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gridSpan w:val="2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DE162E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DE162E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  <w:tr w:rsidR="000D0C2E" w:rsidRPr="00817F7D" w:rsidTr="003829B7">
        <w:tblPrEx>
          <w:shd w:val="clear" w:color="auto" w:fill="auto"/>
        </w:tblPrEx>
        <w:trPr>
          <w:gridAfter w:val="1"/>
          <w:wAfter w:w="4101" w:type="dxa"/>
          <w:trHeight w:val="148"/>
        </w:trPr>
        <w:tc>
          <w:tcPr>
            <w:tcW w:w="6204" w:type="dxa"/>
            <w:gridSpan w:val="2"/>
            <w:shd w:val="clear" w:color="auto" w:fill="auto"/>
          </w:tcPr>
          <w:p w:rsidR="00D57043" w:rsidRPr="00817F7D" w:rsidRDefault="00D57043" w:rsidP="00C4679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</w:tr>
      <w:tr w:rsidR="000D0C2E" w:rsidRPr="00817F7D" w:rsidTr="003829B7">
        <w:tblPrEx>
          <w:shd w:val="clear" w:color="auto" w:fill="auto"/>
        </w:tblPrEx>
        <w:trPr>
          <w:gridAfter w:val="1"/>
          <w:wAfter w:w="4101" w:type="dxa"/>
        </w:trPr>
        <w:tc>
          <w:tcPr>
            <w:tcW w:w="6204" w:type="dxa"/>
            <w:gridSpan w:val="2"/>
            <w:shd w:val="clear" w:color="auto" w:fill="auto"/>
          </w:tcPr>
          <w:p w:rsidR="000D0C2E" w:rsidRPr="00817F7D" w:rsidRDefault="000D0C2E" w:rsidP="007247E6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310F09" w:rsidRDefault="00310F09" w:rsidP="00310F09">
      <w:pPr>
        <w:rPr>
          <w:rFonts w:ascii="Times New Roman" w:hAnsi="Times New Roman"/>
        </w:rPr>
        <w:sectPr w:rsidR="00310F09" w:rsidSect="009F01CB">
          <w:footerReference w:type="even" r:id="rId9"/>
          <w:footerReference w:type="default" r:id="rId10"/>
          <w:pgSz w:w="11906" w:h="16838"/>
          <w:pgMar w:top="567" w:right="567" w:bottom="284" w:left="851" w:header="720" w:footer="720" w:gutter="0"/>
          <w:cols w:space="720"/>
          <w:noEndnote/>
          <w:titlePg/>
        </w:sect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Pr="00817F7D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>Лицензиар:</w:t>
      </w:r>
    </w:p>
    <w:p w:rsidR="00310F09" w:rsidRPr="00817F7D" w:rsidRDefault="00310F09" w:rsidP="00310F09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310F09" w:rsidRPr="00DE162E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310F09" w:rsidRPr="00817F7D" w:rsidRDefault="00310F09" w:rsidP="00310F09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310F09" w:rsidRDefault="00310F09" w:rsidP="00310F09">
      <w:pPr>
        <w:pStyle w:val="a6"/>
        <w:jc w:val="center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Pr="00817F7D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>Лицензиар:</w:t>
      </w:r>
    </w:p>
    <w:p w:rsidR="00310F09" w:rsidRPr="00817F7D" w:rsidRDefault="00310F09" w:rsidP="00310F09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310F09" w:rsidRPr="00DE162E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310F09" w:rsidRPr="00817F7D" w:rsidRDefault="00310F09" w:rsidP="00310F09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310F09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r>
        <w:br w:type="column"/>
      </w:r>
    </w:p>
    <w:p w:rsidR="00310F09" w:rsidRPr="00817F7D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>Лицензиар:</w:t>
      </w:r>
    </w:p>
    <w:p w:rsidR="00310F09" w:rsidRPr="00817F7D" w:rsidRDefault="00310F09" w:rsidP="00310F09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310F09" w:rsidRPr="00DE162E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310F09" w:rsidRPr="00817F7D" w:rsidRDefault="00310F09" w:rsidP="00310F09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310F09" w:rsidRDefault="00310F09" w:rsidP="00310F09">
      <w:pPr>
        <w:pStyle w:val="a6"/>
        <w:jc w:val="center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Pr="00310F09" w:rsidRDefault="00310F09" w:rsidP="00310F09"/>
    <w:p w:rsidR="00310F09" w:rsidRPr="00310F09" w:rsidRDefault="00310F09" w:rsidP="00310F09">
      <w:pPr>
        <w:sectPr w:rsidR="00310F09" w:rsidRPr="00310F09" w:rsidSect="00310F09">
          <w:type w:val="continuous"/>
          <w:pgSz w:w="11906" w:h="16838"/>
          <w:pgMar w:top="567" w:right="567" w:bottom="284" w:left="851" w:header="720" w:footer="720" w:gutter="0"/>
          <w:cols w:num="2" w:space="720"/>
          <w:noEndnote/>
          <w:titlePg/>
        </w:sectPr>
      </w:pPr>
    </w:p>
    <w:p w:rsidR="00511684" w:rsidRDefault="0051168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C46796" w:rsidRPr="00C46796" w:rsidRDefault="00C46796" w:rsidP="00C46796"/>
    <w:p w:rsidR="00511684" w:rsidRPr="00DE162E" w:rsidRDefault="0051168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2407F">
        <w:rPr>
          <w:rFonts w:ascii="Times New Roman" w:hAnsi="Times New Roman" w:cs="Times New Roman"/>
        </w:rPr>
        <w:t>1001</w:t>
      </w:r>
      <w:r w:rsidR="00574C24" w:rsidRPr="00574C24">
        <w:rPr>
          <w:rFonts w:ascii="Times New Roman" w:hAnsi="Times New Roman" w:cs="Times New Roman"/>
        </w:rPr>
        <w:t>-</w:t>
      </w:r>
      <w:r w:rsidR="007247E6">
        <w:rPr>
          <w:rFonts w:ascii="Times New Roman" w:hAnsi="Times New Roman" w:cs="Times New Roman"/>
        </w:rPr>
        <w:t>1174/33</w:t>
      </w:r>
      <w:r>
        <w:rPr>
          <w:rFonts w:ascii="Times New Roman" w:hAnsi="Times New Roman" w:cs="Times New Roman"/>
        </w:rPr>
        <w:t xml:space="preserve"> от </w:t>
      </w:r>
      <w:r w:rsidR="007247E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</w:t>
      </w:r>
      <w:r w:rsidR="007247E6">
        <w:rPr>
          <w:rFonts w:ascii="Times New Roman" w:hAnsi="Times New Roman" w:cs="Times New Roman"/>
        </w:rPr>
        <w:t>.2021</w:t>
      </w:r>
      <w:bookmarkStart w:id="8" w:name="_GoBack"/>
      <w:bookmarkEnd w:id="8"/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>, с одной стороны, и гр. _________________________________</w:t>
      </w:r>
      <w:r w:rsidR="00DF5E3E">
        <w:rPr>
          <w:rFonts w:ascii="Times New Roman" w:hAnsi="Times New Roman" w:cs="Times New Roman"/>
        </w:rPr>
        <w:t>________________________________________________________</w:t>
      </w:r>
      <w:r w:rsidR="00574C24" w:rsidRPr="00574C24">
        <w:rPr>
          <w:rFonts w:ascii="Times New Roman" w:hAnsi="Times New Roman" w:cs="Times New Roman"/>
        </w:rPr>
        <w:t xml:space="preserve">_, именуемый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DF5E3E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DF5E3E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переда</w:t>
      </w:r>
      <w:r w:rsidR="00DF5E3E">
        <w:rPr>
          <w:rFonts w:ascii="Times New Roman" w:hAnsi="Times New Roman" w:cs="Times New Roman"/>
        </w:rPr>
        <w:t>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________________), в дальнейшем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9F01CB">
          <w:pgSz w:w="11906" w:h="16838"/>
          <w:pgMar w:top="567" w:right="567" w:bottom="284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1168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ФГБОУ В</w:t>
      </w:r>
      <w:r w:rsidR="00574C24" w:rsidRPr="00574C24">
        <w:rPr>
          <w:rFonts w:ascii="Times New Roman" w:hAnsi="Times New Roman" w:cs="Times New Roman"/>
          <w:b/>
        </w:rPr>
        <w:t>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9F01CB" w:rsidRDefault="009F01CB" w:rsidP="009F01CB"/>
    <w:p w:rsidR="009F01CB" w:rsidRPr="00574C24" w:rsidRDefault="009F01CB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9F01CB" w:rsidRDefault="009F01CB" w:rsidP="009F01CB"/>
    <w:p w:rsidR="00310F09" w:rsidRDefault="00310F09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9F01CB" w:rsidRPr="00574C24" w:rsidRDefault="009F01CB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310F09" w:rsidRDefault="00310F09" w:rsidP="009F01CB"/>
    <w:p w:rsidR="00310F09" w:rsidRPr="00574C24" w:rsidRDefault="00310F09" w:rsidP="00310F09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310F09" w:rsidRPr="009F01CB" w:rsidRDefault="00310F09" w:rsidP="00310F09"/>
    <w:p w:rsidR="00310F09" w:rsidRPr="009F01CB" w:rsidRDefault="00310F09" w:rsidP="009F01CB"/>
    <w:sectPr w:rsidR="00310F09" w:rsidRPr="009F01CB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2" w:rsidRDefault="00B84B62">
      <w:r>
        <w:separator/>
      </w:r>
    </w:p>
  </w:endnote>
  <w:endnote w:type="continuationSeparator" w:id="0">
    <w:p w:rsidR="00B84B62" w:rsidRDefault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215173" w:rsidP="005945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C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C24" w:rsidRDefault="00574C24" w:rsidP="00D03E9E">
    <w:pPr>
      <w:pStyle w:val="a7"/>
      <w:ind w:right="360"/>
    </w:pPr>
  </w:p>
  <w:p w:rsidR="00574C24" w:rsidRDefault="00574C24"/>
  <w:p w:rsidR="00574C24" w:rsidRDefault="00574C24"/>
  <w:p w:rsidR="00574C24" w:rsidRDefault="00574C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574C24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2" w:rsidRDefault="00B84B62">
      <w:r>
        <w:separator/>
      </w:r>
    </w:p>
  </w:footnote>
  <w:footnote w:type="continuationSeparator" w:id="0">
    <w:p w:rsidR="00B84B62" w:rsidRDefault="00B8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2407F"/>
    <w:rsid w:val="000351E1"/>
    <w:rsid w:val="00047A54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5173"/>
    <w:rsid w:val="00221409"/>
    <w:rsid w:val="00240E62"/>
    <w:rsid w:val="00244EE2"/>
    <w:rsid w:val="002752BF"/>
    <w:rsid w:val="00275B5B"/>
    <w:rsid w:val="002834A8"/>
    <w:rsid w:val="0028393B"/>
    <w:rsid w:val="002874AF"/>
    <w:rsid w:val="002A37B2"/>
    <w:rsid w:val="002C2F32"/>
    <w:rsid w:val="002D052E"/>
    <w:rsid w:val="002D186B"/>
    <w:rsid w:val="00310F09"/>
    <w:rsid w:val="003152C5"/>
    <w:rsid w:val="003176A7"/>
    <w:rsid w:val="00321D35"/>
    <w:rsid w:val="003242BD"/>
    <w:rsid w:val="00325EED"/>
    <w:rsid w:val="00333C28"/>
    <w:rsid w:val="0034342E"/>
    <w:rsid w:val="00347774"/>
    <w:rsid w:val="00372587"/>
    <w:rsid w:val="00374FC6"/>
    <w:rsid w:val="003772A4"/>
    <w:rsid w:val="003829B7"/>
    <w:rsid w:val="003863B5"/>
    <w:rsid w:val="00387884"/>
    <w:rsid w:val="00395A29"/>
    <w:rsid w:val="003B41B4"/>
    <w:rsid w:val="003D7857"/>
    <w:rsid w:val="003E67F4"/>
    <w:rsid w:val="003F00CA"/>
    <w:rsid w:val="003F277E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11684"/>
    <w:rsid w:val="005242F0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755D"/>
    <w:rsid w:val="005E1140"/>
    <w:rsid w:val="005E51AF"/>
    <w:rsid w:val="005F14F8"/>
    <w:rsid w:val="005F7D64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97923"/>
    <w:rsid w:val="006A3E2B"/>
    <w:rsid w:val="006A797F"/>
    <w:rsid w:val="006B0B68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247E6"/>
    <w:rsid w:val="00742A50"/>
    <w:rsid w:val="00743841"/>
    <w:rsid w:val="00746EFA"/>
    <w:rsid w:val="007476F1"/>
    <w:rsid w:val="00757D11"/>
    <w:rsid w:val="00770650"/>
    <w:rsid w:val="00772BC0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17F7D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9F01CB"/>
    <w:rsid w:val="00A217A9"/>
    <w:rsid w:val="00A606C1"/>
    <w:rsid w:val="00A8356B"/>
    <w:rsid w:val="00A838C5"/>
    <w:rsid w:val="00A94DC0"/>
    <w:rsid w:val="00AA058C"/>
    <w:rsid w:val="00AA1C53"/>
    <w:rsid w:val="00AB0FF9"/>
    <w:rsid w:val="00AD5BFE"/>
    <w:rsid w:val="00AE2DD0"/>
    <w:rsid w:val="00AE5C12"/>
    <w:rsid w:val="00AF5057"/>
    <w:rsid w:val="00B02FDA"/>
    <w:rsid w:val="00B2489B"/>
    <w:rsid w:val="00B521C0"/>
    <w:rsid w:val="00B535D1"/>
    <w:rsid w:val="00B538F0"/>
    <w:rsid w:val="00B545C8"/>
    <w:rsid w:val="00B66B33"/>
    <w:rsid w:val="00B702CB"/>
    <w:rsid w:val="00B82749"/>
    <w:rsid w:val="00B84B62"/>
    <w:rsid w:val="00BA3158"/>
    <w:rsid w:val="00BA75FA"/>
    <w:rsid w:val="00BB7411"/>
    <w:rsid w:val="00BC4058"/>
    <w:rsid w:val="00BC4D9C"/>
    <w:rsid w:val="00BC51DF"/>
    <w:rsid w:val="00C12653"/>
    <w:rsid w:val="00C209C5"/>
    <w:rsid w:val="00C46796"/>
    <w:rsid w:val="00C62863"/>
    <w:rsid w:val="00C66AB7"/>
    <w:rsid w:val="00C66E05"/>
    <w:rsid w:val="00C71152"/>
    <w:rsid w:val="00CB2BD3"/>
    <w:rsid w:val="00CC55A0"/>
    <w:rsid w:val="00CD7BD9"/>
    <w:rsid w:val="00CE2564"/>
    <w:rsid w:val="00CE7BC2"/>
    <w:rsid w:val="00D03E9E"/>
    <w:rsid w:val="00D144AE"/>
    <w:rsid w:val="00D27BFC"/>
    <w:rsid w:val="00D317DE"/>
    <w:rsid w:val="00D35781"/>
    <w:rsid w:val="00D42134"/>
    <w:rsid w:val="00D57043"/>
    <w:rsid w:val="00D64A37"/>
    <w:rsid w:val="00D65C72"/>
    <w:rsid w:val="00D77F8A"/>
    <w:rsid w:val="00D8159A"/>
    <w:rsid w:val="00DB21DC"/>
    <w:rsid w:val="00DB7B8E"/>
    <w:rsid w:val="00DC6261"/>
    <w:rsid w:val="00DD1377"/>
    <w:rsid w:val="00DD2766"/>
    <w:rsid w:val="00DD409C"/>
    <w:rsid w:val="00DE162E"/>
    <w:rsid w:val="00DF5E3E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588D"/>
    <w:rsid w:val="00F6786F"/>
    <w:rsid w:val="00F96159"/>
    <w:rsid w:val="00FC0BBB"/>
    <w:rsid w:val="00FC64A0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rsid w:val="00E7066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70662"/>
  </w:style>
  <w:style w:type="table" w:styleId="a9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b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C46796"/>
    <w:pPr>
      <w:autoSpaceDE w:val="0"/>
      <w:autoSpaceDN w:val="0"/>
      <w:adjustRightInd w:val="0"/>
    </w:pPr>
    <w:rPr>
      <w:sz w:val="18"/>
      <w:szCs w:val="18"/>
    </w:rPr>
  </w:style>
  <w:style w:type="character" w:styleId="ac">
    <w:name w:val="Hyperlink"/>
    <w:uiPriority w:val="99"/>
    <w:semiHidden/>
    <w:unhideWhenUsed/>
    <w:rsid w:val="00D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1118</Words>
  <Characters>11248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12342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7</cp:revision>
  <cp:lastPrinted>2017-02-09T09:33:00Z</cp:lastPrinted>
  <dcterms:created xsi:type="dcterms:W3CDTF">2017-02-09T08:52:00Z</dcterms:created>
  <dcterms:modified xsi:type="dcterms:W3CDTF">2021-09-17T10:42:00Z</dcterms:modified>
</cp:coreProperties>
</file>